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094B" w:rsidRPr="00D241EF" w:rsidRDefault="0057094B" w:rsidP="0057094B">
      <w:pPr>
        <w:jc w:val="center"/>
        <w:rPr>
          <w:rFonts w:ascii="Times New Roman" w:hAnsi="Times New Roman"/>
          <w:b/>
          <w:sz w:val="40"/>
          <w:szCs w:val="40"/>
        </w:rPr>
      </w:pPr>
      <w:r w:rsidRPr="00D241EF">
        <w:rPr>
          <w:rFonts w:ascii="Times New Roman" w:hAnsi="Times New Roman"/>
          <w:b/>
          <w:sz w:val="40"/>
          <w:szCs w:val="40"/>
        </w:rPr>
        <w:t>BẢNG CHIẾT TÍNH TIỀN THI CÔNG NHÀ CÔ KIM</w:t>
      </w:r>
    </w:p>
    <w:p w:rsidR="0057094B" w:rsidRPr="00D241EF" w:rsidRDefault="0057094B" w:rsidP="0057094B">
      <w:pPr>
        <w:jc w:val="center"/>
        <w:rPr>
          <w:rFonts w:ascii="Times New Roman" w:hAnsi="Times New Roman"/>
          <w:b/>
          <w:sz w:val="28"/>
          <w:szCs w:val="28"/>
        </w:rPr>
      </w:pPr>
    </w:p>
    <w:p w:rsidR="0057094B" w:rsidRPr="00D241EF" w:rsidRDefault="0057094B" w:rsidP="0057094B">
      <w:pPr>
        <w:numPr>
          <w:ilvl w:val="0"/>
          <w:numId w:val="7"/>
        </w:numPr>
        <w:rPr>
          <w:rFonts w:ascii="Times New Roman" w:hAnsi="Times New Roman"/>
          <w:b/>
          <w:sz w:val="28"/>
          <w:szCs w:val="28"/>
          <w:u w:val="single"/>
        </w:rPr>
      </w:pPr>
      <w:r w:rsidRPr="00D241EF">
        <w:rPr>
          <w:rFonts w:ascii="Times New Roman" w:hAnsi="Times New Roman"/>
          <w:b/>
          <w:sz w:val="28"/>
          <w:szCs w:val="28"/>
          <w:u w:val="single"/>
        </w:rPr>
        <w:t>TỔNG TIỀN VẬT TƯ – CÔNG</w:t>
      </w:r>
    </w:p>
    <w:p w:rsidR="0057094B" w:rsidRPr="00AE4010" w:rsidRDefault="0057094B" w:rsidP="0057094B">
      <w:pPr>
        <w:ind w:left="36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I/ Tiền vật tư:</w:t>
      </w:r>
    </w:p>
    <w:p w:rsidR="0057094B" w:rsidRDefault="0057094B" w:rsidP="0057094B">
      <w:pPr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 w:rsidRPr="00AE4010">
        <w:rPr>
          <w:rFonts w:ascii="Times New Roman" w:hAnsi="Times New Roman"/>
          <w:sz w:val="28"/>
          <w:szCs w:val="28"/>
        </w:rPr>
        <w:t xml:space="preserve">Vật tư điện: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>15.534</w:t>
      </w:r>
      <w:r w:rsidRPr="00AE4010">
        <w:rPr>
          <w:rFonts w:ascii="Times New Roman" w:hAnsi="Times New Roman"/>
          <w:b/>
          <w:sz w:val="28"/>
          <w:szCs w:val="28"/>
        </w:rPr>
        <w:t>.000đ</w:t>
      </w:r>
      <w:r>
        <w:rPr>
          <w:rFonts w:ascii="Times New Roman" w:hAnsi="Times New Roman"/>
          <w:sz w:val="28"/>
          <w:szCs w:val="28"/>
        </w:rPr>
        <w:t xml:space="preserve">  (theo hóa đơn bán hàng)</w:t>
      </w:r>
    </w:p>
    <w:p w:rsidR="0057094B" w:rsidRDefault="0057094B" w:rsidP="0057094B">
      <w:pPr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Vật tư lạnh: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 xml:space="preserve">  2.56</w:t>
      </w:r>
      <w:r w:rsidRPr="00AE4010">
        <w:rPr>
          <w:rFonts w:ascii="Times New Roman" w:hAnsi="Times New Roman"/>
          <w:b/>
          <w:sz w:val="28"/>
          <w:szCs w:val="28"/>
        </w:rPr>
        <w:t>0.000đ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AE4010">
        <w:rPr>
          <w:rFonts w:ascii="Times New Roman" w:hAnsi="Times New Roman"/>
          <w:sz w:val="28"/>
          <w:szCs w:val="28"/>
        </w:rPr>
        <w:t xml:space="preserve"> bao gồm các loại:</w:t>
      </w:r>
    </w:p>
    <w:p w:rsidR="0057094B" w:rsidRDefault="0057094B" w:rsidP="0057094B">
      <w:pPr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Ống đồng  (8m x 140.000)  =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1.120.000đ</w:t>
      </w:r>
    </w:p>
    <w:p w:rsidR="0057094B" w:rsidRDefault="0057094B" w:rsidP="0057094B">
      <w:pPr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Dây cấp nước, bộ van cấp nước máy giặt panasonic: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350.000đ</w:t>
      </w:r>
    </w:p>
    <w:p w:rsidR="0057094B" w:rsidRDefault="0057094B" w:rsidP="0057094B">
      <w:pPr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Board mạch máy nước nóng: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250.000đ</w:t>
      </w:r>
    </w:p>
    <w:p w:rsidR="0057094B" w:rsidRDefault="0057094B" w:rsidP="0057094B">
      <w:pPr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Ga lạnh (3Kg x 120.000)  =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360.000đ</w:t>
      </w:r>
    </w:p>
    <w:p w:rsidR="0057094B" w:rsidRDefault="0057094B" w:rsidP="0057094B">
      <w:pPr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Giá treo tivi (3 bộ x 160.000) =                                                         480.000đ</w:t>
      </w:r>
    </w:p>
    <w:p w:rsidR="0057094B" w:rsidRPr="00AE4010" w:rsidRDefault="0057094B" w:rsidP="0057094B">
      <w:pPr>
        <w:rPr>
          <w:rFonts w:ascii="Times New Roman" w:hAnsi="Times New Roman"/>
          <w:sz w:val="28"/>
          <w:szCs w:val="28"/>
        </w:rPr>
      </w:pPr>
    </w:p>
    <w:p w:rsidR="0057094B" w:rsidRDefault="0057094B" w:rsidP="0057094B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</w:t>
      </w:r>
      <w:r w:rsidRPr="00A61523">
        <w:rPr>
          <w:rFonts w:ascii="Times New Roman" w:hAnsi="Times New Roman"/>
          <w:b/>
          <w:sz w:val="28"/>
          <w:szCs w:val="28"/>
        </w:rPr>
        <w:t>II/ Tiền Công:</w:t>
      </w:r>
      <w:r>
        <w:rPr>
          <w:rFonts w:ascii="Times New Roman" w:hAnsi="Times New Roman"/>
          <w:b/>
          <w:sz w:val="28"/>
          <w:szCs w:val="28"/>
        </w:rPr>
        <w:t xml:space="preserve">             6.750</w:t>
      </w:r>
      <w:r w:rsidRPr="00AE4010">
        <w:rPr>
          <w:rFonts w:ascii="Times New Roman" w:hAnsi="Times New Roman"/>
          <w:b/>
          <w:sz w:val="28"/>
          <w:szCs w:val="28"/>
        </w:rPr>
        <w:t>.000đ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AE4010">
        <w:rPr>
          <w:rFonts w:ascii="Times New Roman" w:hAnsi="Times New Roman"/>
          <w:sz w:val="28"/>
          <w:szCs w:val="28"/>
        </w:rPr>
        <w:t xml:space="preserve"> bao gồm các loại:</w:t>
      </w:r>
    </w:p>
    <w:p w:rsidR="0057094B" w:rsidRDefault="0057094B" w:rsidP="0057094B">
      <w:pPr>
        <w:numPr>
          <w:ilvl w:val="0"/>
          <w:numId w:val="8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Tháo, lắp, vệ sinh máy lạnh (3 máy x 550.000) = 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1.650.000đ</w:t>
      </w:r>
    </w:p>
    <w:p w:rsidR="0057094B" w:rsidRDefault="0057094B" w:rsidP="0057094B">
      <w:pPr>
        <w:numPr>
          <w:ilvl w:val="0"/>
          <w:numId w:val="8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Chuyên chở máy giặt: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     50.000đ</w:t>
      </w:r>
    </w:p>
    <w:p w:rsidR="0057094B" w:rsidRDefault="0057094B" w:rsidP="0057094B">
      <w:pPr>
        <w:numPr>
          <w:ilvl w:val="0"/>
          <w:numId w:val="8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Sửa máy nước nóng:                                                                                 50.000đ</w:t>
      </w:r>
    </w:p>
    <w:p w:rsidR="0057094B" w:rsidRPr="00A61523" w:rsidRDefault="0057094B" w:rsidP="0057094B">
      <w:pPr>
        <w:numPr>
          <w:ilvl w:val="0"/>
          <w:numId w:val="8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Lắphệ thống điện các phòng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5.000.000đ</w:t>
      </w:r>
    </w:p>
    <w:p w:rsidR="0057094B" w:rsidRDefault="0057094B" w:rsidP="0057094B">
      <w:pPr>
        <w:rPr>
          <w:rFonts w:ascii="Times New Roman" w:hAnsi="Times New Roman"/>
          <w:sz w:val="28"/>
          <w:szCs w:val="28"/>
        </w:rPr>
      </w:pPr>
    </w:p>
    <w:p w:rsidR="0057094B" w:rsidRDefault="0057094B" w:rsidP="0057094B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TỔNG MỤC I VÀ II : 24.844</w:t>
      </w:r>
      <w:r w:rsidRPr="005D418F">
        <w:rPr>
          <w:rFonts w:ascii="Times New Roman" w:hAnsi="Times New Roman"/>
          <w:b/>
          <w:sz w:val="28"/>
          <w:szCs w:val="28"/>
        </w:rPr>
        <w:t>.000Đ</w:t>
      </w:r>
    </w:p>
    <w:p w:rsidR="0057094B" w:rsidRDefault="0057094B" w:rsidP="0057094B">
      <w:pPr>
        <w:rPr>
          <w:rFonts w:ascii="Times New Roman" w:hAnsi="Times New Roman"/>
          <w:b/>
          <w:sz w:val="28"/>
          <w:szCs w:val="28"/>
        </w:rPr>
      </w:pPr>
    </w:p>
    <w:p w:rsidR="0057094B" w:rsidRPr="00D241EF" w:rsidRDefault="0057094B" w:rsidP="0057094B">
      <w:pPr>
        <w:numPr>
          <w:ilvl w:val="0"/>
          <w:numId w:val="7"/>
        </w:numPr>
        <w:rPr>
          <w:rFonts w:ascii="Times New Roman" w:hAnsi="Times New Roman"/>
          <w:b/>
          <w:sz w:val="28"/>
          <w:szCs w:val="28"/>
          <w:u w:val="single"/>
        </w:rPr>
      </w:pPr>
      <w:r w:rsidRPr="00D241EF">
        <w:rPr>
          <w:rFonts w:ascii="Times New Roman" w:hAnsi="Times New Roman"/>
          <w:b/>
          <w:sz w:val="28"/>
          <w:szCs w:val="28"/>
          <w:u w:val="single"/>
        </w:rPr>
        <w:t>TỔNG TIỀN ĐÃ TẠM ỨNG : 20.000.000Đ</w:t>
      </w:r>
      <w:r>
        <w:rPr>
          <w:rFonts w:ascii="Times New Roman" w:hAnsi="Times New Roman"/>
          <w:b/>
          <w:sz w:val="28"/>
          <w:szCs w:val="28"/>
          <w:u w:val="single"/>
        </w:rPr>
        <w:t>, bao gồm:</w:t>
      </w:r>
    </w:p>
    <w:p w:rsidR="0057094B" w:rsidRPr="005D418F" w:rsidRDefault="0057094B" w:rsidP="0057094B">
      <w:pPr>
        <w:numPr>
          <w:ilvl w:val="0"/>
          <w:numId w:val="9"/>
        </w:numPr>
        <w:rPr>
          <w:rFonts w:ascii="Times New Roman" w:hAnsi="Times New Roman"/>
          <w:sz w:val="28"/>
          <w:szCs w:val="28"/>
        </w:rPr>
      </w:pPr>
      <w:r w:rsidRPr="005D418F">
        <w:rPr>
          <w:rFonts w:ascii="Times New Roman" w:hAnsi="Times New Roman"/>
          <w:sz w:val="28"/>
          <w:szCs w:val="28"/>
        </w:rPr>
        <w:t xml:space="preserve">Đợt 1 :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5D418F">
        <w:rPr>
          <w:rFonts w:ascii="Times New Roman" w:hAnsi="Times New Roman"/>
          <w:sz w:val="28"/>
          <w:szCs w:val="28"/>
        </w:rPr>
        <w:t>5.000.000đ (Cô Kim đưa)</w:t>
      </w:r>
    </w:p>
    <w:p w:rsidR="0057094B" w:rsidRPr="005D418F" w:rsidRDefault="0057094B" w:rsidP="0057094B">
      <w:pPr>
        <w:numPr>
          <w:ilvl w:val="0"/>
          <w:numId w:val="9"/>
        </w:numPr>
        <w:rPr>
          <w:rFonts w:ascii="Times New Roman" w:hAnsi="Times New Roman"/>
          <w:sz w:val="28"/>
          <w:szCs w:val="28"/>
        </w:rPr>
      </w:pPr>
      <w:r w:rsidRPr="005D418F">
        <w:rPr>
          <w:rFonts w:ascii="Times New Roman" w:hAnsi="Times New Roman"/>
          <w:sz w:val="28"/>
          <w:szCs w:val="28"/>
        </w:rPr>
        <w:t xml:space="preserve">Đợt 2 : </w:t>
      </w:r>
      <w:r>
        <w:rPr>
          <w:rFonts w:ascii="Times New Roman" w:hAnsi="Times New Roman"/>
          <w:sz w:val="28"/>
          <w:szCs w:val="28"/>
        </w:rPr>
        <w:tab/>
        <w:t xml:space="preserve">        </w:t>
      </w:r>
      <w:r w:rsidRPr="005D418F">
        <w:rPr>
          <w:rFonts w:ascii="Times New Roman" w:hAnsi="Times New Roman"/>
          <w:sz w:val="28"/>
          <w:szCs w:val="28"/>
        </w:rPr>
        <w:t>10.000.000đ (Cô Kim đưa)</w:t>
      </w:r>
    </w:p>
    <w:p w:rsidR="0057094B" w:rsidRPr="005D418F" w:rsidRDefault="0057094B" w:rsidP="0057094B">
      <w:pPr>
        <w:numPr>
          <w:ilvl w:val="0"/>
          <w:numId w:val="9"/>
        </w:numPr>
        <w:rPr>
          <w:rFonts w:ascii="Times New Roman" w:hAnsi="Times New Roman"/>
          <w:sz w:val="28"/>
          <w:szCs w:val="28"/>
        </w:rPr>
      </w:pPr>
      <w:r w:rsidRPr="005D418F">
        <w:rPr>
          <w:rFonts w:ascii="Times New Roman" w:hAnsi="Times New Roman"/>
          <w:sz w:val="28"/>
          <w:szCs w:val="28"/>
        </w:rPr>
        <w:t xml:space="preserve">Đợt 1 :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5D418F">
        <w:rPr>
          <w:rFonts w:ascii="Times New Roman" w:hAnsi="Times New Roman"/>
          <w:sz w:val="28"/>
          <w:szCs w:val="28"/>
        </w:rPr>
        <w:t>5.000.000đ (E Vi đưa)</w:t>
      </w:r>
    </w:p>
    <w:p w:rsidR="0057094B" w:rsidRDefault="0057094B" w:rsidP="0057094B">
      <w:pPr>
        <w:ind w:left="720"/>
        <w:rPr>
          <w:rFonts w:ascii="Times New Roman" w:hAnsi="Times New Roman"/>
          <w:b/>
          <w:sz w:val="28"/>
          <w:szCs w:val="28"/>
        </w:rPr>
      </w:pPr>
    </w:p>
    <w:p w:rsidR="0057094B" w:rsidRPr="00D241EF" w:rsidRDefault="0057094B" w:rsidP="0057094B">
      <w:pPr>
        <w:numPr>
          <w:ilvl w:val="0"/>
          <w:numId w:val="7"/>
        </w:numPr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TỔNG TIỀN CÒN LẠI : 4.844</w:t>
      </w:r>
      <w:r w:rsidRPr="00D241EF">
        <w:rPr>
          <w:rFonts w:ascii="Times New Roman" w:hAnsi="Times New Roman"/>
          <w:b/>
          <w:sz w:val="28"/>
          <w:szCs w:val="28"/>
          <w:u w:val="single"/>
        </w:rPr>
        <w:t>.000Đ</w:t>
      </w:r>
    </w:p>
    <w:p w:rsidR="0057094B" w:rsidRDefault="0057094B" w:rsidP="0057094B">
      <w:pPr>
        <w:ind w:left="5040" w:firstLine="720"/>
        <w:rPr>
          <w:rFonts w:ascii="Times New Roman" w:hAnsi="Times New Roman"/>
          <w:b/>
          <w:sz w:val="28"/>
          <w:szCs w:val="28"/>
        </w:rPr>
      </w:pPr>
    </w:p>
    <w:p w:rsidR="0057094B" w:rsidRDefault="0057094B" w:rsidP="0057094B">
      <w:pPr>
        <w:ind w:left="5040" w:firstLine="720"/>
        <w:rPr>
          <w:rFonts w:ascii="Times New Roman" w:hAnsi="Times New Roman"/>
          <w:b/>
          <w:sz w:val="28"/>
          <w:szCs w:val="28"/>
        </w:rPr>
      </w:pPr>
    </w:p>
    <w:p w:rsidR="0057094B" w:rsidRDefault="0057094B" w:rsidP="0057094B">
      <w:pPr>
        <w:ind w:left="5040" w:firstLine="72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Ngày 20 tháng 10 năm 2016</w:t>
      </w:r>
    </w:p>
    <w:p w:rsidR="0057094B" w:rsidRDefault="0057094B" w:rsidP="0057094B">
      <w:pPr>
        <w:ind w:left="5040" w:firstLine="72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Thi công</w:t>
      </w:r>
    </w:p>
    <w:p w:rsidR="0057094B" w:rsidRDefault="0057094B" w:rsidP="0057094B">
      <w:pPr>
        <w:ind w:left="5040" w:firstLine="720"/>
        <w:rPr>
          <w:rFonts w:ascii="Times New Roman" w:hAnsi="Times New Roman"/>
          <w:b/>
          <w:sz w:val="28"/>
          <w:szCs w:val="28"/>
        </w:rPr>
      </w:pPr>
    </w:p>
    <w:p w:rsidR="0057094B" w:rsidRDefault="0057094B" w:rsidP="0057094B">
      <w:pPr>
        <w:ind w:left="5040" w:firstLine="720"/>
        <w:rPr>
          <w:rFonts w:ascii="Times New Roman" w:hAnsi="Times New Roman"/>
          <w:b/>
          <w:sz w:val="28"/>
          <w:szCs w:val="28"/>
        </w:rPr>
      </w:pPr>
    </w:p>
    <w:p w:rsidR="0057094B" w:rsidRDefault="0057094B" w:rsidP="0057094B">
      <w:pPr>
        <w:ind w:left="5040" w:firstLine="720"/>
        <w:rPr>
          <w:rFonts w:ascii="Times New Roman" w:hAnsi="Times New Roman"/>
          <w:b/>
          <w:sz w:val="28"/>
          <w:szCs w:val="28"/>
        </w:rPr>
      </w:pPr>
    </w:p>
    <w:p w:rsidR="0057094B" w:rsidRDefault="0057094B" w:rsidP="0057094B">
      <w:pPr>
        <w:ind w:left="5040" w:firstLine="720"/>
        <w:rPr>
          <w:rFonts w:ascii="Times New Roman" w:hAnsi="Times New Roman"/>
          <w:b/>
          <w:sz w:val="28"/>
          <w:szCs w:val="28"/>
        </w:rPr>
      </w:pPr>
    </w:p>
    <w:p w:rsidR="0057094B" w:rsidRDefault="0057094B" w:rsidP="0057094B">
      <w:pPr>
        <w:ind w:left="5040" w:firstLine="720"/>
        <w:rPr>
          <w:rFonts w:ascii="Times New Roman" w:hAnsi="Times New Roman"/>
          <w:b/>
          <w:sz w:val="28"/>
          <w:szCs w:val="28"/>
        </w:rPr>
      </w:pPr>
    </w:p>
    <w:p w:rsidR="0057094B" w:rsidRDefault="0057094B" w:rsidP="0057094B">
      <w:pPr>
        <w:ind w:left="5040" w:firstLine="720"/>
        <w:rPr>
          <w:rFonts w:ascii="Times New Roman" w:hAnsi="Times New Roman"/>
          <w:b/>
          <w:sz w:val="28"/>
          <w:szCs w:val="28"/>
        </w:rPr>
      </w:pPr>
    </w:p>
    <w:p w:rsidR="0057094B" w:rsidRDefault="0057094B" w:rsidP="0057094B">
      <w:pPr>
        <w:ind w:left="5040" w:firstLine="72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Nguyễn Vũ Xuân Thì</w:t>
      </w:r>
    </w:p>
    <w:p w:rsidR="0057094B" w:rsidRDefault="0057094B" w:rsidP="0057094B">
      <w:pPr>
        <w:ind w:left="5040" w:firstLine="720"/>
        <w:rPr>
          <w:rFonts w:ascii="Times New Roman" w:hAnsi="Times New Roman"/>
          <w:b/>
          <w:sz w:val="28"/>
          <w:szCs w:val="28"/>
        </w:rPr>
      </w:pPr>
    </w:p>
    <w:p w:rsidR="0057094B" w:rsidRDefault="0057094B" w:rsidP="0057094B">
      <w:pPr>
        <w:ind w:left="5040" w:firstLine="720"/>
        <w:rPr>
          <w:rFonts w:ascii="Times New Roman" w:hAnsi="Times New Roman"/>
          <w:b/>
          <w:sz w:val="28"/>
          <w:szCs w:val="28"/>
        </w:rPr>
      </w:pPr>
    </w:p>
    <w:p w:rsidR="0057094B" w:rsidRDefault="0057094B" w:rsidP="0057094B">
      <w:pPr>
        <w:ind w:left="5040" w:firstLine="720"/>
        <w:rPr>
          <w:rFonts w:ascii="Times New Roman" w:hAnsi="Times New Roman"/>
          <w:b/>
          <w:sz w:val="28"/>
          <w:szCs w:val="28"/>
        </w:rPr>
      </w:pPr>
    </w:p>
    <w:p w:rsidR="0057094B" w:rsidRPr="005D418F" w:rsidRDefault="0057094B" w:rsidP="0057094B">
      <w:pPr>
        <w:ind w:left="5040" w:firstLine="720"/>
        <w:rPr>
          <w:rFonts w:ascii="Times New Roman" w:hAnsi="Times New Roman"/>
          <w:b/>
          <w:sz w:val="28"/>
          <w:szCs w:val="28"/>
        </w:rPr>
      </w:pPr>
    </w:p>
    <w:p w:rsidR="00D81D33" w:rsidRPr="00E71A1D" w:rsidRDefault="00D81D33" w:rsidP="00E71A1D">
      <w:pPr>
        <w:rPr>
          <w:szCs w:val="26"/>
        </w:rPr>
      </w:pPr>
    </w:p>
    <w:sectPr w:rsidR="00D81D33" w:rsidRPr="00E71A1D" w:rsidSect="004C2326">
      <w:headerReference w:type="even" r:id="rId8"/>
      <w:footerReference w:type="even" r:id="rId9"/>
      <w:footerReference w:type="default" r:id="rId10"/>
      <w:pgSz w:w="12240" w:h="15840"/>
      <w:pgMar w:top="1260" w:right="1134" w:bottom="180" w:left="1418" w:header="360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06FE" w:rsidRDefault="00F806FE" w:rsidP="001D2F1A">
      <w:r>
        <w:separator/>
      </w:r>
    </w:p>
  </w:endnote>
  <w:endnote w:type="continuationSeparator" w:id="1">
    <w:p w:rsidR="00F806FE" w:rsidRDefault="00F806FE" w:rsidP="001D2F1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7B3A" w:rsidRDefault="00F806FE" w:rsidP="00EA1B3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CE7B3A" w:rsidRDefault="00F806FE" w:rsidP="007A7079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7B3A" w:rsidRDefault="00F806FE" w:rsidP="007A7079">
    <w:pPr>
      <w:pStyle w:val="Footer"/>
      <w:ind w:right="360"/>
    </w:pP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06FE" w:rsidRDefault="00F806FE" w:rsidP="001D2F1A">
      <w:r>
        <w:separator/>
      </w:r>
    </w:p>
  </w:footnote>
  <w:footnote w:type="continuationSeparator" w:id="1">
    <w:p w:rsidR="00F806FE" w:rsidRDefault="00F806FE" w:rsidP="001D2F1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7B3A" w:rsidRDefault="00F806FE" w:rsidP="00AC4766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CE7B3A" w:rsidRDefault="00F806FE" w:rsidP="001F64F8">
    <w:pPr>
      <w:pStyle w:val="Header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13946"/>
    <w:multiLevelType w:val="hybridMultilevel"/>
    <w:tmpl w:val="A07673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C02651"/>
    <w:multiLevelType w:val="hybridMultilevel"/>
    <w:tmpl w:val="F782D71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CF07B1"/>
    <w:multiLevelType w:val="hybridMultilevel"/>
    <w:tmpl w:val="6F1296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055D9A"/>
    <w:multiLevelType w:val="hybridMultilevel"/>
    <w:tmpl w:val="1E121C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D972B9"/>
    <w:multiLevelType w:val="hybridMultilevel"/>
    <w:tmpl w:val="975C3150"/>
    <w:lvl w:ilvl="0" w:tplc="635419B4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4E37489A"/>
    <w:multiLevelType w:val="hybridMultilevel"/>
    <w:tmpl w:val="A4B2EF60"/>
    <w:lvl w:ilvl="0" w:tplc="DEB8C42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8BC4731"/>
    <w:multiLevelType w:val="hybridMultilevel"/>
    <w:tmpl w:val="51C451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A580128"/>
    <w:multiLevelType w:val="hybridMultilevel"/>
    <w:tmpl w:val="A07673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ACE117A"/>
    <w:multiLevelType w:val="hybridMultilevel"/>
    <w:tmpl w:val="C4B4D56A"/>
    <w:lvl w:ilvl="0" w:tplc="F7622F9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0"/>
  </w:num>
  <w:num w:numId="4">
    <w:abstractNumId w:val="7"/>
  </w:num>
  <w:num w:numId="5">
    <w:abstractNumId w:val="2"/>
  </w:num>
  <w:num w:numId="6">
    <w:abstractNumId w:val="4"/>
  </w:num>
  <w:num w:numId="7">
    <w:abstractNumId w:val="1"/>
  </w:num>
  <w:num w:numId="8">
    <w:abstractNumId w:val="3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540C9"/>
    <w:rsid w:val="00000875"/>
    <w:rsid w:val="000008DB"/>
    <w:rsid w:val="000308CB"/>
    <w:rsid w:val="00031C8F"/>
    <w:rsid w:val="00042CEE"/>
    <w:rsid w:val="00074A6E"/>
    <w:rsid w:val="000900F9"/>
    <w:rsid w:val="00091A4C"/>
    <w:rsid w:val="000E4C72"/>
    <w:rsid w:val="000E5BEE"/>
    <w:rsid w:val="00104749"/>
    <w:rsid w:val="00165174"/>
    <w:rsid w:val="00183A23"/>
    <w:rsid w:val="00185498"/>
    <w:rsid w:val="00186C5B"/>
    <w:rsid w:val="001A3F92"/>
    <w:rsid w:val="001B4CCF"/>
    <w:rsid w:val="001D2F1A"/>
    <w:rsid w:val="001E7EB8"/>
    <w:rsid w:val="001F694C"/>
    <w:rsid w:val="001F6A1D"/>
    <w:rsid w:val="00215017"/>
    <w:rsid w:val="00240B1C"/>
    <w:rsid w:val="0025479B"/>
    <w:rsid w:val="00275F05"/>
    <w:rsid w:val="002A55A5"/>
    <w:rsid w:val="002B558C"/>
    <w:rsid w:val="00350150"/>
    <w:rsid w:val="00351CA5"/>
    <w:rsid w:val="00356179"/>
    <w:rsid w:val="00381B6F"/>
    <w:rsid w:val="00382676"/>
    <w:rsid w:val="003B6FF6"/>
    <w:rsid w:val="003C3020"/>
    <w:rsid w:val="0043193F"/>
    <w:rsid w:val="004E55BE"/>
    <w:rsid w:val="004F1D59"/>
    <w:rsid w:val="00511BCD"/>
    <w:rsid w:val="00532CBC"/>
    <w:rsid w:val="0055093D"/>
    <w:rsid w:val="00562126"/>
    <w:rsid w:val="0057094B"/>
    <w:rsid w:val="005D609D"/>
    <w:rsid w:val="005F0185"/>
    <w:rsid w:val="00600D56"/>
    <w:rsid w:val="00653F74"/>
    <w:rsid w:val="00682477"/>
    <w:rsid w:val="006F077B"/>
    <w:rsid w:val="006F26CA"/>
    <w:rsid w:val="00747E66"/>
    <w:rsid w:val="0076626D"/>
    <w:rsid w:val="007700CE"/>
    <w:rsid w:val="00772082"/>
    <w:rsid w:val="007A11A1"/>
    <w:rsid w:val="007A344F"/>
    <w:rsid w:val="007B1745"/>
    <w:rsid w:val="007D36D0"/>
    <w:rsid w:val="007D74AB"/>
    <w:rsid w:val="008A5B85"/>
    <w:rsid w:val="00920C0B"/>
    <w:rsid w:val="00940447"/>
    <w:rsid w:val="0094313D"/>
    <w:rsid w:val="00A8580A"/>
    <w:rsid w:val="00AA5E6F"/>
    <w:rsid w:val="00AE6169"/>
    <w:rsid w:val="00BD49C7"/>
    <w:rsid w:val="00BF6EA1"/>
    <w:rsid w:val="00C14D90"/>
    <w:rsid w:val="00C30DA8"/>
    <w:rsid w:val="00CB0505"/>
    <w:rsid w:val="00CC1440"/>
    <w:rsid w:val="00D15789"/>
    <w:rsid w:val="00D36FF0"/>
    <w:rsid w:val="00D81D33"/>
    <w:rsid w:val="00DB6E43"/>
    <w:rsid w:val="00DE2F0A"/>
    <w:rsid w:val="00DE4CDD"/>
    <w:rsid w:val="00E309BD"/>
    <w:rsid w:val="00E3313C"/>
    <w:rsid w:val="00E43C31"/>
    <w:rsid w:val="00E540C9"/>
    <w:rsid w:val="00E71A1D"/>
    <w:rsid w:val="00EE31B3"/>
    <w:rsid w:val="00F15023"/>
    <w:rsid w:val="00F32737"/>
    <w:rsid w:val="00F51B4F"/>
    <w:rsid w:val="00F806FE"/>
    <w:rsid w:val="00FA12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094B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540C9"/>
    <w:pPr>
      <w:ind w:left="720"/>
      <w:contextualSpacing/>
    </w:pPr>
  </w:style>
  <w:style w:type="table" w:styleId="TableGrid">
    <w:name w:val="Table Grid"/>
    <w:basedOn w:val="TableNormal"/>
    <w:uiPriority w:val="59"/>
    <w:rsid w:val="00653F7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nhideWhenUsed/>
    <w:rsid w:val="001D2F1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D2F1A"/>
  </w:style>
  <w:style w:type="paragraph" w:styleId="Footer">
    <w:name w:val="footer"/>
    <w:basedOn w:val="Normal"/>
    <w:link w:val="FooterChar"/>
    <w:unhideWhenUsed/>
    <w:rsid w:val="001D2F1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D2F1A"/>
  </w:style>
  <w:style w:type="character" w:styleId="PageNumber">
    <w:name w:val="page number"/>
    <w:basedOn w:val="DefaultParagraphFont"/>
    <w:rsid w:val="0057094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23611F-97A6-4FD5-BB13-E613295815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533</TotalTime>
  <Pages>1</Pages>
  <Words>175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ipl</dc:creator>
  <cp:lastModifiedBy>ipl</cp:lastModifiedBy>
  <cp:revision>33</cp:revision>
  <dcterms:created xsi:type="dcterms:W3CDTF">2007-04-28T21:19:00Z</dcterms:created>
  <dcterms:modified xsi:type="dcterms:W3CDTF">2016-10-21T02:47:00Z</dcterms:modified>
</cp:coreProperties>
</file>